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31" w:type="dxa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4"/>
        <w:gridCol w:w="3401"/>
        <w:gridCol w:w="2611"/>
        <w:gridCol w:w="2885"/>
      </w:tblGrid>
      <w:tr w:rsidR="008228BD" w14:paraId="7F4B76B5" w14:textId="77777777" w:rsidTr="008228BD">
        <w:trPr>
          <w:trHeight w:val="552"/>
        </w:trPr>
        <w:tc>
          <w:tcPr>
            <w:tcW w:w="93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14:paraId="1A81FC69" w14:textId="7898C66D" w:rsidR="008228BD" w:rsidRPr="008228BD" w:rsidRDefault="008228BD" w:rsidP="008228BD">
            <w:pPr>
              <w:suppressAutoHyphens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8228B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Załącznik nr </w:t>
            </w:r>
            <w:r w:rsidR="004E2A1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  <w:t>5 do SWZ</w:t>
            </w:r>
            <w:bookmarkStart w:id="0" w:name="_GoBack"/>
            <w:bookmarkEnd w:id="0"/>
          </w:p>
          <w:p w14:paraId="07BCFF12" w14:textId="35A94387" w:rsidR="008228BD" w:rsidRPr="008228BD" w:rsidRDefault="008228BD" w:rsidP="00822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ar-SA"/>
                <w14:ligatures w14:val="none"/>
              </w:rPr>
            </w:pPr>
            <w:r w:rsidRPr="008228BD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ar-SA"/>
                <w14:ligatures w14:val="none"/>
              </w:rPr>
              <w:t xml:space="preserve">Opis przedmiotu zamówienia dla części I: </w:t>
            </w:r>
            <w:r w:rsidRPr="008228BD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ar-SA"/>
                <w14:ligatures w14:val="none"/>
              </w:rPr>
              <w:br/>
              <w:t>świadczenie usług pocztowych w obrocie krajowym i zagranicznym w okresie od 01.01.202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ar-SA"/>
                <w14:ligatures w14:val="none"/>
              </w:rPr>
              <w:t>6</w:t>
            </w:r>
            <w:r w:rsidRPr="008228BD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ar-SA"/>
                <w14:ligatures w14:val="none"/>
              </w:rPr>
              <w:t xml:space="preserve"> </w:t>
            </w:r>
            <w:r w:rsidRPr="008228BD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ar-SA"/>
                <w14:ligatures w14:val="none"/>
              </w:rPr>
              <w:br/>
              <w:t>do 31.12.202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ar-SA"/>
                <w14:ligatures w14:val="none"/>
              </w:rPr>
              <w:t>7</w:t>
            </w:r>
            <w:r w:rsidRPr="008228BD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ar-SA"/>
                <w14:ligatures w14:val="none"/>
              </w:rPr>
              <w:t>r.</w:t>
            </w:r>
            <w:r w:rsidRPr="008228B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ar-SA"/>
                <w14:ligatures w14:val="none"/>
              </w:rPr>
              <w:t xml:space="preserve"> </w:t>
            </w:r>
            <w:r w:rsidRPr="008228BD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ar-SA"/>
                <w14:ligatures w14:val="none"/>
              </w:rPr>
              <w:t>dla:</w:t>
            </w:r>
          </w:p>
          <w:p w14:paraId="78920E7B" w14:textId="77777777" w:rsidR="008228BD" w:rsidRPr="008228BD" w:rsidRDefault="008228BD" w:rsidP="008228BD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ar-SA"/>
                <w14:ligatures w14:val="none"/>
              </w:rPr>
            </w:pPr>
            <w:r w:rsidRPr="008228B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ar-SA"/>
                <w14:ligatures w14:val="none"/>
              </w:rPr>
              <w:t xml:space="preserve">Starostwo Powiatowe w Płońsku, ul. Płocka 39, 09-100 Płońsk </w:t>
            </w:r>
          </w:p>
          <w:p w14:paraId="17E6760C" w14:textId="7AE65F61" w:rsidR="008228BD" w:rsidRDefault="008228BD" w:rsidP="00E63244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 w:rsidRPr="008228B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ar-SA"/>
                <w14:ligatures w14:val="none"/>
              </w:rPr>
              <w:t xml:space="preserve">Starostwo Powiatowe w Płońsku, Wydział Geodezji, Katastru i Gospodarki Nieruchomościami, ul. Płocka 39, 09-100 Płońsk </w:t>
            </w:r>
          </w:p>
        </w:tc>
      </w:tr>
      <w:tr w:rsidR="008228BD" w14:paraId="6407934E" w14:textId="77777777" w:rsidTr="008228BD">
        <w:trPr>
          <w:trHeight w:val="552"/>
        </w:trPr>
        <w:tc>
          <w:tcPr>
            <w:tcW w:w="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969696" w:fill="auto"/>
          </w:tcPr>
          <w:p w14:paraId="247A69AB" w14:textId="77777777" w:rsidR="008228BD" w:rsidRDefault="00822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 xml:space="preserve">1. </w:t>
            </w:r>
          </w:p>
        </w:tc>
        <w:tc>
          <w:tcPr>
            <w:tcW w:w="340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solid" w:color="969696" w:fill="auto"/>
          </w:tcPr>
          <w:p w14:paraId="07348C15" w14:textId="77777777" w:rsidR="008228BD" w:rsidRDefault="00822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Rodzaj przesyłki</w:t>
            </w:r>
          </w:p>
        </w:tc>
        <w:tc>
          <w:tcPr>
            <w:tcW w:w="26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969696" w:fill="auto"/>
          </w:tcPr>
          <w:p w14:paraId="05EEB5A2" w14:textId="77777777" w:rsidR="008228BD" w:rsidRDefault="00822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Waga przesyłki</w:t>
            </w:r>
          </w:p>
        </w:tc>
        <w:tc>
          <w:tcPr>
            <w:tcW w:w="28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969696" w:fill="auto"/>
          </w:tcPr>
          <w:p w14:paraId="31BABD94" w14:textId="77777777" w:rsidR="008228BD" w:rsidRDefault="00822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Szacunkowa ilość sztuk</w:t>
            </w:r>
          </w:p>
        </w:tc>
      </w:tr>
      <w:tr w:rsidR="00E63244" w14:paraId="6E561814" w14:textId="77777777" w:rsidTr="001F4D90">
        <w:trPr>
          <w:trHeight w:val="290"/>
        </w:trPr>
        <w:tc>
          <w:tcPr>
            <w:tcW w:w="434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1AB0E8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59EA5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nierejestrowane  </w:t>
            </w:r>
          </w:p>
        </w:tc>
        <w:tc>
          <w:tcPr>
            <w:tcW w:w="261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7F475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28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0E8F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600</w:t>
            </w:r>
          </w:p>
        </w:tc>
      </w:tr>
      <w:tr w:rsidR="00E63244" w14:paraId="6EE7F44E" w14:textId="77777777" w:rsidTr="001F4D90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7E6BAF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0625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w obrocie krajowym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E962C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EFE2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E63244" w14:paraId="7C06ECDF" w14:textId="77777777" w:rsidTr="001F4D90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539436A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1176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EKONOMICZNE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EBC4D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BB18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E63244" w14:paraId="690DAAE1" w14:textId="77777777" w:rsidTr="0088135B">
        <w:trPr>
          <w:trHeight w:val="290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  <w:shd w:val="solid" w:color="FFFFFF" w:fill="auto"/>
          </w:tcPr>
          <w:p w14:paraId="30BA1CE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EF28C9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nierejestrowane 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07BD0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EB259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1BC9CEBA" w14:textId="77777777" w:rsidTr="0088135B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  <w:shd w:val="solid" w:color="FFFFFF" w:fill="auto"/>
          </w:tcPr>
          <w:p w14:paraId="4C616D3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0A73A3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w obrocie krajowym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70E6A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4EA2D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6548EE59" w14:textId="77777777" w:rsidTr="0088135B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280C670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ED9268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PRIORYTETOWE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A7B83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54338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0971F1EB" w14:textId="77777777" w:rsidTr="003E7C06">
        <w:trPr>
          <w:trHeight w:val="595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39ECAA4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4DD08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polecone w obrocie krajowym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46416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8159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850</w:t>
            </w:r>
          </w:p>
        </w:tc>
      </w:tr>
      <w:tr w:rsidR="00E63244" w14:paraId="3E75662E" w14:textId="77777777" w:rsidTr="003E7C06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35A7B9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4B0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EKONOMICZNE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FF89C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5C50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236</w:t>
            </w:r>
          </w:p>
        </w:tc>
      </w:tr>
      <w:tr w:rsidR="00E63244" w14:paraId="0E896190" w14:textId="77777777" w:rsidTr="003E7C06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38DDC01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FE45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8896BC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B60B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 w:rsidR="00E63244" w14:paraId="7C27569A" w14:textId="77777777" w:rsidTr="00355081">
        <w:trPr>
          <w:trHeight w:val="492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47707D1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7AF86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polecone w obrocie krajowym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9756B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5EA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3AF23229" w14:textId="77777777" w:rsidTr="00355081">
        <w:trPr>
          <w:trHeight w:val="42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0C3250A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D02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PRIORYTETOWE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D9B4C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8AC2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2CFAD9E9" w14:textId="77777777" w:rsidTr="00355081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787B136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34AD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7A71B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97D5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2AE1E1FB" w14:textId="77777777" w:rsidTr="00E21CE7">
        <w:trPr>
          <w:trHeight w:val="667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2E868EEC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25ADF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polecone w obrocie krajowym z potwierdzeniem odbioru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8F48A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2EE6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50660</w:t>
            </w:r>
          </w:p>
        </w:tc>
      </w:tr>
      <w:tr w:rsidR="00E63244" w14:paraId="2AA38A2C" w14:textId="77777777" w:rsidTr="00E21CE7">
        <w:trPr>
          <w:trHeight w:val="406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36A722D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1597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EKONOMICZNE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021A9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4314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1950</w:t>
            </w:r>
          </w:p>
        </w:tc>
      </w:tr>
      <w:tr w:rsidR="00E63244" w14:paraId="7030B407" w14:textId="77777777" w:rsidTr="00E21CE7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5EF88CD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0835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FBECB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4D3D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250</w:t>
            </w:r>
          </w:p>
        </w:tc>
      </w:tr>
      <w:tr w:rsidR="00E63244" w14:paraId="2EFBAF78" w14:textId="77777777" w:rsidTr="00F56485">
        <w:trPr>
          <w:trHeight w:val="595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17775C5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1F444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Przesyłki listowe polecone w obrocie krajowym z potwierdzeniem odbioru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8C737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5DA1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74</w:t>
            </w:r>
          </w:p>
        </w:tc>
      </w:tr>
      <w:tr w:rsidR="00E63244" w14:paraId="7BAA6E6C" w14:textId="77777777" w:rsidTr="00F56485">
        <w:trPr>
          <w:trHeight w:val="362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08875AA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D53C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PRIORYTETOWE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74632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C587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27</w:t>
            </w:r>
          </w:p>
        </w:tc>
      </w:tr>
      <w:tr w:rsidR="00E63244" w14:paraId="05E0E3CF" w14:textId="77777777" w:rsidTr="00F56485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545B10F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74ED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87756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FC33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41423D" w14:paraId="1001BA1F" w14:textId="77777777" w:rsidTr="008E2588">
        <w:trPr>
          <w:trHeight w:val="624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1F9032F9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004BD3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Przesyłki listowe nierejestrowane w obrocie zagranicznym priorytetowe STREFA A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69E7E4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21AFB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41423D" w14:paraId="74457C33" w14:textId="77777777" w:rsidTr="008E2588">
        <w:trPr>
          <w:trHeight w:val="52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D4DEDD0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90108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9959C9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6519A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41423D" w14:paraId="59F054EE" w14:textId="77777777" w:rsidTr="003B6A3A">
        <w:trPr>
          <w:trHeight w:val="276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8BAA917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94E0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5D0DB9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43C77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41423D" w14:paraId="0048154B" w14:textId="77777777" w:rsidTr="003B6A3A">
        <w:trPr>
          <w:trHeight w:val="62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3F71509" w14:textId="57FB4576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9D5181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nierejestrowane w obrocie zagranicznym priorytetowe </w:t>
            </w:r>
          </w:p>
          <w:p w14:paraId="68EEEDA8" w14:textId="014CBC4D" w:rsidR="0041423D" w:rsidRDefault="0041423D" w:rsidP="007F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STREFA B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203BBF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0CF93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41423D" w14:paraId="397F4E2D" w14:textId="77777777" w:rsidTr="007F39AE">
        <w:trPr>
          <w:trHeight w:val="377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8659E62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7A0207" w14:textId="291A438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AC8209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575A7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41423D" w14:paraId="7531447E" w14:textId="77777777" w:rsidTr="007F39AE">
        <w:trPr>
          <w:trHeight w:val="406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3E6EB43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CDC5E28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14DED4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52AA1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41423D" w14:paraId="1E73B5AB" w14:textId="77777777" w:rsidTr="00B8579D">
        <w:trPr>
          <w:trHeight w:val="52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E1D8616" w14:textId="24053EC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0DBF55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nierejestrowane w obrocie zagranicznym priorytetowe </w:t>
            </w:r>
          </w:p>
          <w:p w14:paraId="4DAE04FC" w14:textId="36720C60" w:rsidR="0041423D" w:rsidRDefault="0041423D" w:rsidP="00B8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STREFA C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020F4A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15841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41423D" w14:paraId="22E3150D" w14:textId="77777777" w:rsidTr="00B8579D">
        <w:trPr>
          <w:trHeight w:val="348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580D24EE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B4EA710" w14:textId="565E55C8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6BDA2A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D76CB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41423D" w14:paraId="4E81C4EA" w14:textId="77777777" w:rsidTr="00BF4DBB">
        <w:trPr>
          <w:trHeight w:val="377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CAB5C40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EFCDC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375644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56072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41423D" w14:paraId="37CA7F18" w14:textId="77777777" w:rsidTr="00BF4DBB">
        <w:trPr>
          <w:trHeight w:val="552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36C1421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4D2EFF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nierejestrowane w obrocie zagranicznym priorytetowe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10D3E3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90D9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41423D" w14:paraId="126B3D70" w14:textId="77777777" w:rsidTr="00FF4ED4">
        <w:trPr>
          <w:trHeight w:val="348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E7A8047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810D0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STREFA D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C9E07E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60F05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41423D" w14:paraId="7342BF3C" w14:textId="77777777" w:rsidTr="00E63244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3720A6AA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A68B57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23C82A9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D898D" w14:textId="77777777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1900B3CB" w14:textId="77777777" w:rsidTr="00DA1396">
        <w:trPr>
          <w:trHeight w:val="290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62AF58E8" w14:textId="73C6C3A3" w:rsidR="00E63244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F29CB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2572E98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76B4B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 w:rsidR="00E63244" w14:paraId="5824D496" w14:textId="77777777" w:rsidTr="00DA1396">
        <w:trPr>
          <w:trHeight w:val="3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4AFE334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153E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w obrocie zagranicznym </w:t>
            </w:r>
          </w:p>
        </w:tc>
        <w:tc>
          <w:tcPr>
            <w:tcW w:w="2611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FB9D9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05F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E63244" w14:paraId="234D570B" w14:textId="77777777" w:rsidTr="00C60F4E">
        <w:trPr>
          <w:trHeight w:val="535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17FC6D3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7827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polecone z potwierdzeniem odbioru priorytetowe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55101C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7C5D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45BAC6D2" w14:textId="77777777" w:rsidTr="00C60F4E">
        <w:trPr>
          <w:trHeight w:val="3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911129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323A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STREFA A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7B1CE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17B7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2F487A3E" w14:textId="77777777" w:rsidTr="00E63244">
        <w:trPr>
          <w:trHeight w:val="406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96A357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92D60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w obrocie zagranicznym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29875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8C77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4C52D148" w14:textId="77777777" w:rsidTr="00C60F4E">
        <w:trPr>
          <w:trHeight w:val="535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0A8672D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0858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polecone z potwierdzeniem odbioru priorytetowe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3FB40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A79E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2374AD9E" w14:textId="77777777" w:rsidTr="00C60F4E">
        <w:trPr>
          <w:trHeight w:val="39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0338C8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1E01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STREFA B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1DD6A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07C7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56EDCB83" w14:textId="77777777" w:rsidTr="00E63244">
        <w:trPr>
          <w:trHeight w:val="44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4E353C1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50542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w obrocie zagranicznym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B9C67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FC32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6BEF4D77" w14:textId="77777777" w:rsidTr="00C60F4E">
        <w:trPr>
          <w:trHeight w:val="535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BA54A7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683F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polecone z potwierdzeniem odbioru priorytetowe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A127D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25B2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75741A1F" w14:textId="77777777" w:rsidTr="00C60F4E">
        <w:trPr>
          <w:trHeight w:val="39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567BC2D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DBE0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STREFA C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A077F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76C5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24D303B0" w14:textId="77777777" w:rsidTr="00E63244">
        <w:trPr>
          <w:trHeight w:val="506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021B134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BF093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w obrocie zagranicznym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D18A4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39E7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3FCF0C60" w14:textId="77777777" w:rsidTr="00C60F4E">
        <w:trPr>
          <w:trHeight w:val="58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4E41433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C6B6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polecone z potwierdzeniem odbioru priorytetowe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7005E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F92C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3BA00A88" w14:textId="77777777" w:rsidTr="00C60F4E">
        <w:trPr>
          <w:trHeight w:val="391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051A935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27F7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STREFA D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30C76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FA09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39130BCD" w14:textId="77777777" w:rsidTr="0089696B">
        <w:trPr>
          <w:trHeight w:val="290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05C0E92A" w14:textId="6819E056" w:rsidR="00E63244" w:rsidRDefault="004142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BD96F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</w:t>
            </w:r>
          </w:p>
        </w:tc>
        <w:tc>
          <w:tcPr>
            <w:tcW w:w="2611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568AF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1D961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15</w:t>
            </w:r>
          </w:p>
        </w:tc>
      </w:tr>
      <w:tr w:rsidR="00E63244" w14:paraId="4B6272C4" w14:textId="77777777" w:rsidTr="00E63244">
        <w:trPr>
          <w:trHeight w:val="8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AB89A9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FEBB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w obrocie zagranicznym </w:t>
            </w:r>
          </w:p>
        </w:tc>
        <w:tc>
          <w:tcPr>
            <w:tcW w:w="2611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D1FF2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56B4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E63244" w14:paraId="100CAB10" w14:textId="77777777" w:rsidTr="008D1094">
        <w:trPr>
          <w:trHeight w:val="42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1AD9A48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A2C1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polecone priorytetowe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C9F55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546E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0D16728F" w14:textId="77777777" w:rsidTr="008D1094">
        <w:trPr>
          <w:trHeight w:val="362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510B345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E76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STREFA A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D474C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08A4C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1A344B8F" w14:textId="77777777" w:rsidTr="00B95914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31358F7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CDDF4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</w:t>
            </w:r>
          </w:p>
        </w:tc>
        <w:tc>
          <w:tcPr>
            <w:tcW w:w="2611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FBD48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1607C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285345B5" w14:textId="77777777" w:rsidTr="00E63244">
        <w:trPr>
          <w:trHeight w:val="8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3437B9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A785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w obrocie zagranicznym </w:t>
            </w:r>
          </w:p>
        </w:tc>
        <w:tc>
          <w:tcPr>
            <w:tcW w:w="2611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16E1C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FFF5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E63244" w14:paraId="03C55562" w14:textId="77777777" w:rsidTr="008D1094">
        <w:trPr>
          <w:trHeight w:val="3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1DA604D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3E4D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polecone  priorytetowe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3F3CA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610F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1169BEC6" w14:textId="77777777" w:rsidTr="008D1094">
        <w:trPr>
          <w:trHeight w:val="3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446943E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FD2D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STREFA B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28D13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EBA3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70B535A6" w14:textId="77777777" w:rsidTr="008D1094">
        <w:trPr>
          <w:trHeight w:val="4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0C864C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D0197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w obrocie zagranicznym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6EA46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5F50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13A63EF4" w14:textId="77777777" w:rsidTr="008D1094">
        <w:trPr>
          <w:trHeight w:val="362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2D81F0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B6E5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polecone priorytetowe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33EF5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2D01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645C67DF" w14:textId="77777777" w:rsidTr="008D1094">
        <w:trPr>
          <w:trHeight w:val="3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BC9D16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2860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STREFA C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8C83E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CE1B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74C9FC5C" w14:textId="77777777" w:rsidTr="008D1094">
        <w:trPr>
          <w:trHeight w:val="449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4809C4E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3CB8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Przesyłki listowe w obrocie zagranicznym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33CC5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50g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203D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76B063FC" w14:textId="77777777" w:rsidTr="008D1094">
        <w:trPr>
          <w:trHeight w:val="348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03E34A8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F400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polecone priorytetowe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378F8C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50 g do 100g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AF39C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3A871625" w14:textId="77777777" w:rsidTr="008D1094">
        <w:trPr>
          <w:trHeight w:val="362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67F8C33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5FAC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STREFA D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53AB4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100 g do 350 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E484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284599EE" w14:textId="77777777" w:rsidTr="00E63244">
        <w:trPr>
          <w:trHeight w:val="404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B69612E" w14:textId="4010D34C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  <w:r w:rsidR="0041423D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340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4C2167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Zwrot przesyłek poleconych w obrocie krajowym z potwierdzeniem odbioru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4139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1661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3350</w:t>
            </w:r>
          </w:p>
        </w:tc>
      </w:tr>
      <w:tr w:rsidR="00E63244" w14:paraId="1FB38B5E" w14:textId="77777777" w:rsidTr="00826EBF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12F0DB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2CE4B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E264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F52AC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081D9997" w14:textId="77777777" w:rsidTr="00826EBF">
        <w:trPr>
          <w:trHeight w:val="305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F66AC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96BB8D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E50A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8832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17296D7B" w14:textId="77777777" w:rsidTr="007C3A55">
        <w:trPr>
          <w:trHeight w:val="377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7299DE77" w14:textId="2FB23B93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  <w:r w:rsidR="0041423D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F8664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Paczki pocztowe w obrocie krajowym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79878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      1kg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1A4B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74C7972A" w14:textId="77777777" w:rsidTr="007C3A55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B59CF7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8E28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EKONOMICZNE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96DD6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 kg do 2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9D25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30CD9A7A" w14:textId="77777777" w:rsidTr="007C3A55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7FF29C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1C8E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Gabaryt A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B5F09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2 kg do 5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B5EB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0EE2734A" w14:textId="77777777" w:rsidTr="007C3A55">
        <w:trPr>
          <w:trHeight w:val="276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5AAC07C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3EFE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07661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 kg do 10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F6F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2E3668FE" w14:textId="77777777" w:rsidTr="00E63244">
        <w:trPr>
          <w:trHeight w:val="286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206D9B8D" w14:textId="2FDB40E4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  <w:r w:rsidR="0041423D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F5368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Paczki pocztowe w obrocie krajowym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38DB3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      1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F8DF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41D33A67" w14:textId="77777777" w:rsidTr="00787734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866A28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5EF1C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z potwierdzeniem odbioru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62C58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 kg do 2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0F3B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 w:rsidR="00E63244" w14:paraId="178CBBCD" w14:textId="77777777" w:rsidTr="00E63244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5F7469B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E329A8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Gabaryt A</w:t>
            </w:r>
          </w:p>
          <w:p w14:paraId="052A7EE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0088BB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E3C298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2 kg do 5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D0B0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 w:rsidR="00E63244" w14:paraId="78293BA7" w14:textId="77777777" w:rsidTr="00E63244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0D0D5A0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446F8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7665F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 kg do 10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317E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 w:rsidR="00E63244" w14:paraId="0DA5CFD9" w14:textId="77777777" w:rsidTr="00E63244">
        <w:trPr>
          <w:trHeight w:val="406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60E27917" w14:textId="227B1C5F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lastRenderedPageBreak/>
              <w:t>1</w:t>
            </w:r>
            <w:r w:rsidR="0041423D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4C584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Paczki pocztowe w obrocie krajowym 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E3450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      1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B0D9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06B831E5" w14:textId="77777777" w:rsidTr="0049253F">
        <w:trPr>
          <w:trHeight w:val="4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D2377D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91C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z potwierdzeniem odbioru priorytety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BD34A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 kg do 2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95E0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1B8E488D" w14:textId="77777777" w:rsidTr="0049253F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35ED66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76A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Gabaryt A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FB7A3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2 kg do 5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DA8B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35DA3DDD" w14:textId="77777777" w:rsidTr="0049253F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3C821B9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87B6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53875F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5 kg do 10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D16A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5A4F13F2" w14:textId="77777777" w:rsidTr="00D43DFB">
        <w:trPr>
          <w:trHeight w:val="463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1084082D" w14:textId="4FA1F55F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  <w:r w:rsidR="0041423D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3A655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Paczki pocztowe w obrocie zagranicznym ekonomiczne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4F716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      1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E8DB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71C486FD" w14:textId="77777777" w:rsidTr="00D43DFB">
        <w:trPr>
          <w:trHeight w:val="52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6BD17C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50F0" w14:textId="25D0E44F" w:rsidR="00E63244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STREFA 10</w:t>
            </w: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9BD5A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6 kg do 7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FAEE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1E9E0658" w14:textId="77777777" w:rsidTr="00D43DFB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1B7B79EC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04B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1E99E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14 kg do 15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2059C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589DA89B" w14:textId="77777777" w:rsidTr="0049736B">
        <w:trPr>
          <w:trHeight w:val="362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2F661B30" w14:textId="5E61D0CB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  <w:r w:rsidR="0041423D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40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26AC9E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Paczki pocztowe w obrocie zagranicznym polecone z potwierdzeniem odbioru </w:t>
            </w:r>
          </w:p>
          <w:p w14:paraId="7B2DC345" w14:textId="25F7FAC5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STREFA 10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92F2B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      1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35D42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55691F4C" w14:textId="77777777" w:rsidTr="0049736B">
        <w:trPr>
          <w:trHeight w:val="521"/>
        </w:trPr>
        <w:tc>
          <w:tcPr>
            <w:tcW w:w="43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335A3746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0740A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712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6 kg do 7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8E1B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3EC5C754" w14:textId="77777777" w:rsidTr="0049736B">
        <w:trPr>
          <w:trHeight w:val="61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E2885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45FDE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EBCB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14 kg do 15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97B2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10533E40" w14:textId="77777777" w:rsidTr="005541A9">
        <w:trPr>
          <w:trHeight w:val="377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7CC4A5" w14:textId="6AC886E2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  <w:r w:rsidR="0041423D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4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CC20C1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Paczki pocztowe w obrocie zagranicznym polecone z potwierdzeniem odbioru priorytety  </w:t>
            </w:r>
          </w:p>
          <w:p w14:paraId="0190D3B3" w14:textId="1D0C0A1F" w:rsidR="0041423D" w:rsidRDefault="0041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STREFA A1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620C4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Do       1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3D58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4D856CE2" w14:textId="77777777" w:rsidTr="005541A9">
        <w:trPr>
          <w:trHeight w:val="478"/>
        </w:trPr>
        <w:tc>
          <w:tcPr>
            <w:tcW w:w="43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487E0D5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C94570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9AF69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6 kg do 7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AFAD3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E63244" w14:paraId="00B61874" w14:textId="77777777" w:rsidTr="005541A9">
        <w:trPr>
          <w:trHeight w:val="682"/>
        </w:trPr>
        <w:tc>
          <w:tcPr>
            <w:tcW w:w="4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2AEFA3D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01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DC2AB5C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34C0EA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Ponad 14 kg do 15 kg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D99857" w14:textId="77777777" w:rsidR="00E63244" w:rsidRDefault="00E63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</w:tr>
    </w:tbl>
    <w:p w14:paraId="1BAE9EE4" w14:textId="77777777" w:rsidR="00FE645E" w:rsidRDefault="00FE645E"/>
    <w:sectPr w:rsidR="00FE645E" w:rsidSect="00E6324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31681"/>
    <w:multiLevelType w:val="hybridMultilevel"/>
    <w:tmpl w:val="B38A58DA"/>
    <w:lvl w:ilvl="0" w:tplc="33A0F47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8BD"/>
    <w:rsid w:val="003138F2"/>
    <w:rsid w:val="0041423D"/>
    <w:rsid w:val="004E2A1D"/>
    <w:rsid w:val="0054575B"/>
    <w:rsid w:val="005F21D4"/>
    <w:rsid w:val="008228BD"/>
    <w:rsid w:val="00E63244"/>
    <w:rsid w:val="00F26BF2"/>
    <w:rsid w:val="00FB28CE"/>
    <w:rsid w:val="00FE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B997D"/>
  <w15:chartTrackingRefBased/>
  <w15:docId w15:val="{7930F645-053D-4750-9BE3-0F1FDC90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28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28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8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28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28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8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28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28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28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28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28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28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28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28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8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28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28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28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28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28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28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28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28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28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28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28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28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28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28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609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Pajewska</dc:creator>
  <cp:keywords/>
  <dc:description/>
  <cp:lastModifiedBy>Małgorzata Goszczycka</cp:lastModifiedBy>
  <cp:revision>6</cp:revision>
  <cp:lastPrinted>2025-09-02T11:02:00Z</cp:lastPrinted>
  <dcterms:created xsi:type="dcterms:W3CDTF">2025-09-02T08:51:00Z</dcterms:created>
  <dcterms:modified xsi:type="dcterms:W3CDTF">2025-11-25T14:38:00Z</dcterms:modified>
</cp:coreProperties>
</file>